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EFF1" w14:textId="77777777" w:rsidR="004B7787" w:rsidRPr="004B7787" w:rsidRDefault="004B7787" w:rsidP="004B7787">
      <w:pPr>
        <w:kinsoku w:val="0"/>
        <w:overflowPunct w:val="0"/>
        <w:autoSpaceDE w:val="0"/>
        <w:autoSpaceDN w:val="0"/>
        <w:adjustRightInd w:val="0"/>
        <w:spacing w:after="0" w:line="739" w:lineRule="exact"/>
        <w:ind w:left="39"/>
        <w:rPr>
          <w:rFonts w:ascii="Century Gothic" w:hAnsi="Century Gothic" w:cs="Century Gothic"/>
          <w:b/>
          <w:bCs/>
          <w:color w:val="833B0C"/>
          <w:spacing w:val="-2"/>
          <w:kern w:val="0"/>
          <w:sz w:val="72"/>
          <w:szCs w:val="72"/>
        </w:rPr>
      </w:pPr>
      <w:r w:rsidRPr="004B7787">
        <w:rPr>
          <w:rFonts w:ascii="Century Gothic" w:hAnsi="Century Gothic" w:cs="Century Gothic"/>
          <w:b/>
          <w:bCs/>
          <w:color w:val="833B0C"/>
          <w:spacing w:val="-2"/>
          <w:kern w:val="0"/>
          <w:sz w:val="72"/>
          <w:szCs w:val="72"/>
        </w:rPr>
        <w:t>October</w:t>
      </w:r>
    </w:p>
    <w:p w14:paraId="480EEDFB" w14:textId="3A7A8E40" w:rsidR="004B7787" w:rsidRPr="004B7787" w:rsidRDefault="004B7787" w:rsidP="004B778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4B7787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1B6B5E78" wp14:editId="2EC79A63">
                <wp:extent cx="6475730" cy="760730"/>
                <wp:effectExtent l="0" t="0" r="1270" b="1270"/>
                <wp:docPr id="264953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2"/>
                              <w:gridCol w:w="1553"/>
                              <w:gridCol w:w="1296"/>
                              <w:gridCol w:w="1728"/>
                              <w:gridCol w:w="1348"/>
                              <w:gridCol w:w="1260"/>
                              <w:gridCol w:w="1339"/>
                            </w:tblGrid>
                            <w:tr w:rsidR="004B7787" w14:paraId="2F8DF3E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8"/>
                              </w:trPr>
                              <w:tc>
                                <w:tcPr>
                                  <w:tcW w:w="154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3D27D680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204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3C5CD480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29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505110D6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7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50FFAF84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6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7BFD499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68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3EFE3D77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289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F8CAAC"/>
                                </w:tcPr>
                                <w:p w14:paraId="3A88DCD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15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4B7787" w14:paraId="5273A3E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8"/>
                              </w:trPr>
                              <w:tc>
                                <w:tcPr>
                                  <w:tcW w:w="1542" w:type="dxa"/>
                                  <w:vMerge w:val="restart"/>
                                  <w:tcBorders>
                                    <w:top w:val="single" w:sz="4" w:space="0" w:color="F8CAAC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73D3F602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259190E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5C71CB02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485EFAF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3"/>
                                    <w:ind w:right="94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7148CBE3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3" w:line="275" w:lineRule="exact"/>
                                    <w:ind w:right="97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0C2AFF7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3"/>
                                    <w:ind w:right="94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7E54ACF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3"/>
                                    <w:ind w:right="92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B7787" w14:paraId="47A6CC8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1542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3963409D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2FB29842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7187F1EB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0758AB54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6FB158C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45" w:lineRule="exact"/>
                                    <w:ind w:left="106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Choir 7:15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01A8C5E2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42BC2A12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005F9B" w14:textId="77777777" w:rsidR="004B7787" w:rsidRDefault="004B7787" w:rsidP="004B778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6B5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9.9pt;height: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2"/>
                        <w:gridCol w:w="1553"/>
                        <w:gridCol w:w="1296"/>
                        <w:gridCol w:w="1728"/>
                        <w:gridCol w:w="1348"/>
                        <w:gridCol w:w="1260"/>
                        <w:gridCol w:w="1339"/>
                      </w:tblGrid>
                      <w:tr w:rsidR="004B7787" w14:paraId="2F8DF3E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8"/>
                        </w:trPr>
                        <w:tc>
                          <w:tcPr>
                            <w:tcW w:w="154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3D27D680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204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3C5CD480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29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505110D6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7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50FFAF84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6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7BFD499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6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3EFE3D77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289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F8CAAC"/>
                          </w:tcPr>
                          <w:p w14:paraId="3A88DCD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15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Saturday</w:t>
                            </w:r>
                          </w:p>
                        </w:tc>
                      </w:tr>
                      <w:tr w:rsidR="004B7787" w14:paraId="5273A3E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8"/>
                        </w:trPr>
                        <w:tc>
                          <w:tcPr>
                            <w:tcW w:w="1542" w:type="dxa"/>
                            <w:vMerge w:val="restart"/>
                            <w:tcBorders>
                              <w:top w:val="single" w:sz="4" w:space="0" w:color="F8CAAC"/>
                              <w:left w:val="none" w:sz="6" w:space="0" w:color="auto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73D3F602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259190E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5C71CB02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485EFAF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183"/>
                              <w:ind w:right="94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7148CBE3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183" w:line="275" w:lineRule="exact"/>
                              <w:ind w:right="97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0C2AFF7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183"/>
                              <w:ind w:right="94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7E54ACF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183"/>
                              <w:ind w:right="92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4B7787" w14:paraId="47A6CC8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1542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3963409D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2FB29842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7187F1EB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0758AB54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6FB158C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 w:line="245" w:lineRule="exact"/>
                              <w:ind w:left="106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Choir 7:15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01A8C5E2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42BC2A12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5005F9B" w14:textId="77777777" w:rsidR="004B7787" w:rsidRDefault="004B7787" w:rsidP="004B778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C9291" w14:textId="77777777" w:rsidR="004B7787" w:rsidRPr="004B7787" w:rsidRDefault="004B7787" w:rsidP="004B7787">
      <w:pPr>
        <w:kinsoku w:val="0"/>
        <w:overflowPunct w:val="0"/>
        <w:autoSpaceDE w:val="0"/>
        <w:autoSpaceDN w:val="0"/>
        <w:adjustRightInd w:val="0"/>
        <w:spacing w:after="0" w:line="739" w:lineRule="exact"/>
        <w:ind w:left="39"/>
        <w:rPr>
          <w:rFonts w:ascii="Century Gothic" w:hAnsi="Century Gothic" w:cs="Century Gothic"/>
          <w:b/>
          <w:bCs/>
          <w:color w:val="833B0C"/>
          <w:spacing w:val="-4"/>
          <w:kern w:val="0"/>
          <w:sz w:val="72"/>
          <w:szCs w:val="72"/>
        </w:rPr>
      </w:pPr>
      <w:r w:rsidRPr="004B7787">
        <w:rPr>
          <w:rFonts w:ascii="Century Gothic" w:hAnsi="Century Gothic" w:cs="Century Gothic"/>
          <w:b/>
          <w:bCs/>
          <w:color w:val="833B0C"/>
          <w:spacing w:val="-4"/>
          <w:kern w:val="0"/>
          <w:sz w:val="72"/>
          <w:szCs w:val="72"/>
        </w:rPr>
        <w:t>2025</w:t>
      </w:r>
    </w:p>
    <w:p w14:paraId="661FC374" w14:textId="7CE77BEE" w:rsidR="004B7787" w:rsidRPr="004B7787" w:rsidRDefault="004B7787" w:rsidP="004B778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4B7787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0113E901" wp14:editId="6DD76FC3">
                <wp:extent cx="6649085" cy="4377690"/>
                <wp:effectExtent l="0" t="0" r="0" b="3810"/>
                <wp:docPr id="15999069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085" cy="437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15"/>
                              <w:gridCol w:w="1554"/>
                              <w:gridCol w:w="1297"/>
                              <w:gridCol w:w="1729"/>
                              <w:gridCol w:w="1349"/>
                              <w:gridCol w:w="1261"/>
                              <w:gridCol w:w="1340"/>
                            </w:tblGrid>
                            <w:tr w:rsidR="004B7787" w14:paraId="0278414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4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one" w:sz="6" w:space="0" w:color="auto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493F7FB2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95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one" w:sz="6" w:space="0" w:color="auto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2412B9B1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96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one" w:sz="6" w:space="0" w:color="auto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7D6A6F9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98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B4C5E7"/>
                                  </w:tcBorders>
                                </w:tcPr>
                                <w:p w14:paraId="7748388A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97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none" w:sz="6" w:space="0" w:color="auto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28ADFEF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00"/>
                                    <w:jc w:val="right"/>
                                    <w:rPr>
                                      <w:color w:val="252525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361C2FAA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F8CAAC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725D5AFB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02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4B7787" w14:paraId="0F9B6B1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66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5A6DF306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7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9:30 Worship Sunday School 11am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Blessing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of the Pets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47111508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7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 xml:space="preserve">Social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group</w:t>
                                  </w:r>
                                </w:p>
                                <w:p w14:paraId="7560BB4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07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6:30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Ed on Zoom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1AFE92A7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245" w:lineRule="exact"/>
                                    <w:ind w:left="107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7:30</w:t>
                                  </w:r>
                                </w:p>
                                <w:p w14:paraId="334CD920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07" w:right="535"/>
                                    <w:jc w:val="both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Peace Group 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9:30</w:t>
                                  </w:r>
                                </w:p>
                                <w:p w14:paraId="26326CE7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24" w:lineRule="exact"/>
                                    <w:ind w:left="107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quilters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B4C5E7"/>
                                  </w:tcBorders>
                                </w:tcPr>
                                <w:p w14:paraId="7788B04F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51E0B11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3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Choir 7:15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33F6E33A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2177E510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B7787" w14:paraId="3E0E2F6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9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5868D1E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98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4849AF16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4DCEB7DB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0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B4C5E7"/>
                                  </w:tcBorders>
                                </w:tcPr>
                                <w:p w14:paraId="0E7036BC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2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01F08C8A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3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044C2D21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796BF7CB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2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4B7787" w14:paraId="6B35FB6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66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EBEBE"/>
                                  </w:tcBorders>
                                </w:tcPr>
                                <w:p w14:paraId="413D7F7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7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9:30 Worship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one" w:sz="6" w:space="0" w:color="auto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6F5024DD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/>
                                    <w:ind w:left="107" w:right="258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Columbus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one" w:sz="6" w:space="0" w:color="auto"/>
                                    <w:left w:val="single" w:sz="4" w:space="0" w:color="BEBEBE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70A31F4E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245" w:lineRule="exact"/>
                                    <w:ind w:left="107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7:30</w:t>
                                  </w:r>
                                </w:p>
                                <w:p w14:paraId="3CF4D844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07" w:right="535"/>
                                    <w:jc w:val="both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Peace Group 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9:30</w:t>
                                  </w:r>
                                </w:p>
                                <w:p w14:paraId="181975F5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24" w:lineRule="exact"/>
                                    <w:ind w:left="107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quilters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B4C5E7"/>
                                  </w:tcBorders>
                                </w:tcPr>
                                <w:p w14:paraId="23CEF5E6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55BC2D61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3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Choir 7:15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2F25BE40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56007930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B7787" w14:paraId="44F714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9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0FA9DE0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98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4" w:space="0" w:color="BEBEBE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79874CCC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569A37AD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0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B4C5E7"/>
                                  </w:tcBorders>
                                </w:tcPr>
                                <w:p w14:paraId="7556D491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2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F25AE06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3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0391CCAA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0B6536E1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2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7787" w14:paraId="19C797C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66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55CD01C5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7" w:right="259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9:30 Worship Sunday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34C9C818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7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 xml:space="preserve">Social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group</w:t>
                                  </w:r>
                                </w:p>
                                <w:p w14:paraId="3C0E1F47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07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6:30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Ed on Zoom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04D2C97A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245" w:lineRule="exact"/>
                                    <w:ind w:left="107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7:30</w:t>
                                  </w:r>
                                </w:p>
                                <w:p w14:paraId="25880944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07" w:right="535"/>
                                    <w:jc w:val="both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Peace Group 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9:30</w:t>
                                  </w:r>
                                </w:p>
                                <w:p w14:paraId="6ED8352A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24" w:lineRule="exact"/>
                                    <w:ind w:left="107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quilters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B4C5E7"/>
                                  </w:tcBorders>
                                </w:tcPr>
                                <w:p w14:paraId="777C86B0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single" w:sz="4" w:space="0" w:color="B4C5E7"/>
                                    <w:right w:val="single" w:sz="4" w:space="0" w:color="B4C5E7"/>
                                  </w:tcBorders>
                                </w:tcPr>
                                <w:p w14:paraId="7F4806A5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03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Choir 7:15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0933D9C3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single" w:sz="4" w:space="0" w:color="F8CAAC"/>
                                    <w:right w:val="single" w:sz="4" w:space="0" w:color="F8CAAC"/>
                                  </w:tcBorders>
                                </w:tcPr>
                                <w:p w14:paraId="2535BE05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B7787" w14:paraId="6E99AC4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916EF4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98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1FE68143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68F9B497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0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4E91E91C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2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B4C5E7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4EA8B25C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3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38CF4F6F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01"/>
                                    <w:jc w:val="right"/>
                                    <w:rPr>
                                      <w:color w:val="252525"/>
                                      <w:spacing w:val="-6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Merge w:val="restart"/>
                                  <w:tcBorders>
                                    <w:top w:val="single" w:sz="4" w:space="0" w:color="F8CAAC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04273144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B7787" w14:paraId="1EE5300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70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18742BCB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107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 xml:space="preserve">9:30 Worship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Reformation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please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wear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red 2PM Concert Musica Dolce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3BC0BD2C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107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6:30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252525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Ed on Zoom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6C262430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 w:line="245" w:lineRule="exact"/>
                                    <w:ind w:left="107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7:30</w:t>
                                  </w:r>
                                </w:p>
                                <w:p w14:paraId="0E47322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107" w:right="535"/>
                                    <w:jc w:val="both"/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Peace Group 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20"/>
                                      <w:szCs w:val="20"/>
                                    </w:rPr>
                                    <w:t>9:30</w:t>
                                  </w:r>
                                </w:p>
                                <w:p w14:paraId="5C5C17F3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07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quilters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540FA2F0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none" w:sz="6" w:space="0" w:color="auto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B4C5E7"/>
                                  </w:tcBorders>
                                </w:tcPr>
                                <w:p w14:paraId="76EAACF9" w14:textId="77777777" w:rsidR="004B7787" w:rsidRDefault="004B778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103"/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0"/>
                                      <w:szCs w:val="20"/>
                                    </w:rPr>
                                    <w:t>Choir 7:15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left w:val="single" w:sz="4" w:space="0" w:color="B4C5E7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23FAB9DB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  <w:left w:val="single" w:sz="4" w:space="0" w:color="F8CAAC"/>
                                    <w:bottom w:val="none" w:sz="6" w:space="0" w:color="auto"/>
                                    <w:right w:val="single" w:sz="4" w:space="0" w:color="F8CAAC"/>
                                  </w:tcBorders>
                                </w:tcPr>
                                <w:p w14:paraId="64B8C186" w14:textId="77777777" w:rsidR="004B7787" w:rsidRDefault="004B778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FA001" w14:textId="77777777" w:rsidR="004B7787" w:rsidRDefault="004B7787" w:rsidP="004B778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3E901" id="Text Box 1" o:spid="_x0000_s1027" type="#_x0000_t202" style="width:523.55pt;height:34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15"/>
                        <w:gridCol w:w="1554"/>
                        <w:gridCol w:w="1297"/>
                        <w:gridCol w:w="1729"/>
                        <w:gridCol w:w="1349"/>
                        <w:gridCol w:w="1261"/>
                        <w:gridCol w:w="1340"/>
                      </w:tblGrid>
                      <w:tr w:rsidR="004B7787" w14:paraId="0278414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4"/>
                        </w:trPr>
                        <w:tc>
                          <w:tcPr>
                            <w:tcW w:w="1815" w:type="dxa"/>
                            <w:tcBorders>
                              <w:top w:val="none" w:sz="6" w:space="0" w:color="auto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493F7FB2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95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one" w:sz="6" w:space="0" w:color="auto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2412B9B1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96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one" w:sz="6" w:space="0" w:color="auto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7D6A6F9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98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29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F8CAAC"/>
                              <w:right w:val="single" w:sz="4" w:space="0" w:color="B4C5E7"/>
                            </w:tcBorders>
                          </w:tcPr>
                          <w:p w14:paraId="7748388A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97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none" w:sz="6" w:space="0" w:color="auto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28ADFEF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00"/>
                              <w:jc w:val="right"/>
                              <w:rPr>
                                <w:color w:val="252525"/>
                                <w:spacing w:val="-10"/>
                              </w:rPr>
                            </w:pPr>
                            <w:r>
                              <w:rPr>
                                <w:color w:val="252525"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361C2FAA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0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F8CAAC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725D5AFB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02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11</w:t>
                            </w:r>
                          </w:p>
                        </w:tc>
                      </w:tr>
                      <w:tr w:rsidR="004B7787" w14:paraId="0F9B6B1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66"/>
                        </w:trPr>
                        <w:tc>
                          <w:tcPr>
                            <w:tcW w:w="1815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5A6DF306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7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9:30 Worship Sunday School 11am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Blessing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of the Pets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47111508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7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 xml:space="preserve">Social </w:t>
                            </w: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group</w:t>
                            </w:r>
                          </w:p>
                          <w:p w14:paraId="7560BB4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07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6:30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Ed on Zoom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1AFE92A7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 w:line="245" w:lineRule="exact"/>
                              <w:ind w:left="107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7:30</w:t>
                            </w:r>
                          </w:p>
                          <w:p w14:paraId="334CD920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07" w:right="535"/>
                              <w:jc w:val="both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 xml:space="preserve">Peace Group 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9:30</w:t>
                            </w:r>
                          </w:p>
                          <w:p w14:paraId="26326CE7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1" w:line="224" w:lineRule="exact"/>
                              <w:ind w:left="107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quilters</w:t>
                            </w:r>
                          </w:p>
                        </w:tc>
                        <w:tc>
                          <w:tcPr>
                            <w:tcW w:w="1729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single" w:sz="4" w:space="0" w:color="F8CAAC"/>
                              <w:right w:val="single" w:sz="4" w:space="0" w:color="B4C5E7"/>
                            </w:tcBorders>
                          </w:tcPr>
                          <w:p w14:paraId="7788B04F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51E0B11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3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Choir 7:15</w:t>
                            </w: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33F6E33A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2177E510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B7787" w14:paraId="3E0E2F6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9"/>
                        </w:trPr>
                        <w:tc>
                          <w:tcPr>
                            <w:tcW w:w="1815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5868D1E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98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4849AF16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4DCEB7DB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0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29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B4C5E7"/>
                              <w:bottom w:val="single" w:sz="4" w:space="0" w:color="F8CAAC"/>
                              <w:right w:val="single" w:sz="4" w:space="0" w:color="B4C5E7"/>
                            </w:tcBorders>
                          </w:tcPr>
                          <w:p w14:paraId="0E7036BC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2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01F08C8A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3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B4C5E7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044C2D21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40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796BF7CB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2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18</w:t>
                            </w:r>
                          </w:p>
                        </w:tc>
                      </w:tr>
                      <w:tr w:rsidR="004B7787" w14:paraId="6B35FB6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66"/>
                        </w:trPr>
                        <w:tc>
                          <w:tcPr>
                            <w:tcW w:w="1815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EBEBE"/>
                            </w:tcBorders>
                          </w:tcPr>
                          <w:p w14:paraId="413D7F7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7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9:30 Worship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one" w:sz="6" w:space="0" w:color="auto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6F5024DD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1"/>
                              <w:ind w:left="107" w:right="258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Columbus </w:t>
                            </w:r>
                            <w:r>
                              <w:rPr>
                                <w:spacing w:val="-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one" w:sz="6" w:space="0" w:color="auto"/>
                              <w:left w:val="single" w:sz="4" w:space="0" w:color="BEBEBE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70A31F4E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 w:line="245" w:lineRule="exact"/>
                              <w:ind w:left="107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7:30</w:t>
                            </w:r>
                          </w:p>
                          <w:p w14:paraId="3CF4D844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07" w:right="535"/>
                              <w:jc w:val="both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 xml:space="preserve">Peace Group 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9:30</w:t>
                            </w:r>
                          </w:p>
                          <w:p w14:paraId="181975F5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24" w:lineRule="exact"/>
                              <w:ind w:left="107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quilters</w:t>
                            </w:r>
                          </w:p>
                        </w:tc>
                        <w:tc>
                          <w:tcPr>
                            <w:tcW w:w="1729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single" w:sz="4" w:space="0" w:color="F8CAAC"/>
                              <w:right w:val="single" w:sz="4" w:space="0" w:color="B4C5E7"/>
                            </w:tcBorders>
                          </w:tcPr>
                          <w:p w14:paraId="23CEF5E6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55BC2D61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3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Choir 7:15</w:t>
                            </w: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2F25BE40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56007930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B7787" w14:paraId="44F714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9"/>
                        </w:trPr>
                        <w:tc>
                          <w:tcPr>
                            <w:tcW w:w="1815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0FA9DE0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98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4" w:space="0" w:color="BEBEBE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79874CCC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569A37AD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0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29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B4C5E7"/>
                              <w:bottom w:val="single" w:sz="4" w:space="0" w:color="F8CAAC"/>
                              <w:right w:val="single" w:sz="4" w:space="0" w:color="B4C5E7"/>
                            </w:tcBorders>
                          </w:tcPr>
                          <w:p w14:paraId="7556D491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2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F25AE06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3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B4C5E7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0391CCAA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0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0B6536E1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2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25</w:t>
                            </w:r>
                          </w:p>
                        </w:tc>
                      </w:tr>
                      <w:tr w:rsidR="004B7787" w14:paraId="19C797C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66"/>
                        </w:trPr>
                        <w:tc>
                          <w:tcPr>
                            <w:tcW w:w="1815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55CD01C5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7" w:right="259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9:30 Worship Sunday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34C9C818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7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 xml:space="preserve">Social </w:t>
                            </w: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group</w:t>
                            </w:r>
                          </w:p>
                          <w:p w14:paraId="3C0E1F47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07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6:30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Ed on Zoom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04D2C97A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 w:line="245" w:lineRule="exact"/>
                              <w:ind w:left="107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7:30</w:t>
                            </w:r>
                          </w:p>
                          <w:p w14:paraId="25880944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07" w:right="535"/>
                              <w:jc w:val="both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 xml:space="preserve">Peace Group 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9:30</w:t>
                            </w:r>
                          </w:p>
                          <w:p w14:paraId="6ED8352A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1" w:line="224" w:lineRule="exact"/>
                              <w:ind w:left="107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quilters</w:t>
                            </w:r>
                          </w:p>
                        </w:tc>
                        <w:tc>
                          <w:tcPr>
                            <w:tcW w:w="1729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single" w:sz="4" w:space="0" w:color="F8CAAC"/>
                              <w:right w:val="single" w:sz="4" w:space="0" w:color="B4C5E7"/>
                            </w:tcBorders>
                          </w:tcPr>
                          <w:p w14:paraId="777C86B0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single" w:sz="4" w:space="0" w:color="B4C5E7"/>
                              <w:right w:val="single" w:sz="4" w:space="0" w:color="B4C5E7"/>
                            </w:tcBorders>
                          </w:tcPr>
                          <w:p w14:paraId="7F4806A5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03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Choir 7:15</w:t>
                            </w: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0933D9C3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single" w:sz="4" w:space="0" w:color="F8CAAC"/>
                              <w:right w:val="single" w:sz="4" w:space="0" w:color="F8CAAC"/>
                            </w:tcBorders>
                          </w:tcPr>
                          <w:p w14:paraId="2535BE05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B7787" w14:paraId="6E99AC4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4"/>
                        </w:trPr>
                        <w:tc>
                          <w:tcPr>
                            <w:tcW w:w="1815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916EF4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98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1FE68143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68F9B497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0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29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4E91E91C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2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B4C5E7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4EA8B25C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3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B4C5E7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38CF4F6F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ind w:right="101"/>
                              <w:jc w:val="right"/>
                              <w:rPr>
                                <w:color w:val="252525"/>
                                <w:spacing w:val="-6"/>
                              </w:rPr>
                            </w:pPr>
                            <w:r>
                              <w:rPr>
                                <w:color w:val="252525"/>
                                <w:spacing w:val="-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40" w:type="dxa"/>
                            <w:vMerge w:val="restart"/>
                            <w:tcBorders>
                              <w:top w:val="single" w:sz="4" w:space="0" w:color="F8CAAC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04273144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B7787" w14:paraId="1EE5300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70"/>
                        </w:trPr>
                        <w:tc>
                          <w:tcPr>
                            <w:tcW w:w="1815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18742BCB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107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 xml:space="preserve">9:30 Worship </w:t>
                            </w: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 xml:space="preserve">Reformation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wear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red 2PM Concert Musica Dolce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3BC0BD2C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107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6:30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color w:val="252525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Ed on Zoom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6C262430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5" w:line="245" w:lineRule="exact"/>
                              <w:ind w:left="107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7:30</w:t>
                            </w:r>
                          </w:p>
                          <w:p w14:paraId="0E47322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107" w:right="535"/>
                              <w:jc w:val="both"/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 xml:space="preserve">Peace Group 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  <w:szCs w:val="20"/>
                              </w:rPr>
                              <w:t>9:30</w:t>
                            </w:r>
                          </w:p>
                          <w:p w14:paraId="5C5C17F3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07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quilters</w:t>
                            </w:r>
                          </w:p>
                        </w:tc>
                        <w:tc>
                          <w:tcPr>
                            <w:tcW w:w="1729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540FA2F0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none" w:sz="6" w:space="0" w:color="auto"/>
                              <w:left w:val="single" w:sz="4" w:space="0" w:color="B4C5E7"/>
                              <w:bottom w:val="none" w:sz="6" w:space="0" w:color="auto"/>
                              <w:right w:val="single" w:sz="4" w:space="0" w:color="B4C5E7"/>
                            </w:tcBorders>
                          </w:tcPr>
                          <w:p w14:paraId="76EAACF9" w14:textId="77777777" w:rsidR="004B7787" w:rsidRDefault="004B7787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103"/>
                              <w:rPr>
                                <w:color w:val="25252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  <w:szCs w:val="20"/>
                              </w:rPr>
                              <w:t>Choir 7:15</w:t>
                            </w: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left w:val="single" w:sz="4" w:space="0" w:color="B4C5E7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23FAB9DB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  <w:left w:val="single" w:sz="4" w:space="0" w:color="F8CAAC"/>
                              <w:bottom w:val="none" w:sz="6" w:space="0" w:color="auto"/>
                              <w:right w:val="single" w:sz="4" w:space="0" w:color="F8CAAC"/>
                            </w:tcBorders>
                          </w:tcPr>
                          <w:p w14:paraId="64B8C186" w14:textId="77777777" w:rsidR="004B7787" w:rsidRDefault="004B778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96FA001" w14:textId="77777777" w:rsidR="004B7787" w:rsidRDefault="004B7787" w:rsidP="004B778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9A1FDD" w14:textId="77777777" w:rsidR="004B7787" w:rsidRPr="004B7787" w:rsidRDefault="004B7787" w:rsidP="004B7787">
      <w:pPr>
        <w:kinsoku w:val="0"/>
        <w:overflowPunct w:val="0"/>
        <w:autoSpaceDE w:val="0"/>
        <w:autoSpaceDN w:val="0"/>
        <w:adjustRightInd w:val="0"/>
        <w:spacing w:after="0" w:line="254" w:lineRule="exact"/>
        <w:ind w:right="2072"/>
        <w:jc w:val="center"/>
        <w:rPr>
          <w:rFonts w:ascii="Century Gothic" w:hAnsi="Century Gothic" w:cs="Century Gothic"/>
          <w:color w:val="252525"/>
          <w:spacing w:val="-2"/>
          <w:kern w:val="0"/>
          <w:sz w:val="22"/>
          <w:szCs w:val="22"/>
        </w:rPr>
      </w:pPr>
      <w:r w:rsidRPr="004B7787">
        <w:rPr>
          <w:rFonts w:ascii="Century Gothic" w:hAnsi="Century Gothic" w:cs="Century Gothic"/>
          <w:color w:val="252525"/>
          <w:spacing w:val="-2"/>
          <w:kern w:val="0"/>
          <w:sz w:val="22"/>
          <w:szCs w:val="22"/>
        </w:rPr>
        <w:t>Notes</w:t>
      </w:r>
    </w:p>
    <w:p w14:paraId="1EA2B921" w14:textId="77777777" w:rsidR="004B2E16" w:rsidRDefault="004B2E16"/>
    <w:p w14:paraId="0B491CE4" w14:textId="77777777" w:rsidR="004B7787" w:rsidRDefault="004B7787"/>
    <w:p w14:paraId="2CC3E5E0" w14:textId="77777777" w:rsidR="004B7787" w:rsidRDefault="004B7787"/>
    <w:p w14:paraId="7F775E5D" w14:textId="77777777" w:rsidR="004B7787" w:rsidRDefault="004B7787"/>
    <w:p w14:paraId="4BFE8C5D" w14:textId="77777777" w:rsidR="004B7787" w:rsidRDefault="004B7787"/>
    <w:sectPr w:rsidR="004B7787" w:rsidSect="004B7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87"/>
    <w:rsid w:val="00303162"/>
    <w:rsid w:val="004B2E16"/>
    <w:rsid w:val="004B7787"/>
    <w:rsid w:val="004C41F5"/>
    <w:rsid w:val="008325A4"/>
    <w:rsid w:val="00A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FB34"/>
  <w15:chartTrackingRefBased/>
  <w15:docId w15:val="{5D4D4622-E328-4038-913E-6B10C52B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78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4B7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787"/>
  </w:style>
  <w:style w:type="paragraph" w:customStyle="1" w:styleId="TableParagraph">
    <w:name w:val="Table Paragraph"/>
    <w:basedOn w:val="Normal"/>
    <w:uiPriority w:val="1"/>
    <w:qFormat/>
    <w:rsid w:val="004B7787"/>
    <w:pPr>
      <w:autoSpaceDE w:val="0"/>
      <w:autoSpaceDN w:val="0"/>
      <w:adjustRightInd w:val="0"/>
      <w:spacing w:before="94" w:after="0" w:line="240" w:lineRule="auto"/>
    </w:pPr>
    <w:rPr>
      <w:rFonts w:ascii="Century Gothic" w:hAnsi="Century Gothic" w:cs="Century Gothic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Senerchia</dc:creator>
  <cp:keywords/>
  <dc:description/>
  <cp:lastModifiedBy>Ann Senerchia</cp:lastModifiedBy>
  <cp:revision>1</cp:revision>
  <dcterms:created xsi:type="dcterms:W3CDTF">2025-10-19T16:09:00Z</dcterms:created>
  <dcterms:modified xsi:type="dcterms:W3CDTF">2025-10-19T16:15:00Z</dcterms:modified>
</cp:coreProperties>
</file>